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0F3FB1" w:rsidRPr="000F3FB1" w:rsidTr="000F3FB1">
        <w:trPr>
          <w:trHeight w:val="2410"/>
        </w:trPr>
        <w:tc>
          <w:tcPr>
            <w:tcW w:w="9970" w:type="dxa"/>
          </w:tcPr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СОВЕТ ЛОУХСКОГО МУНИЦИПАЛЬНОГО РАЙОНА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РЕШЕНИЕ № </w:t>
            </w: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="009C053D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>244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="00535C70"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XXXVIII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сессии 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IV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созыва </w:t>
            </w:r>
          </w:p>
          <w:p w:rsidR="000F3FB1" w:rsidRPr="000F3FB1" w:rsidRDefault="000F3FB1" w:rsidP="000F3FB1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0F3FB1" w:rsidRPr="000F3FB1" w:rsidRDefault="000F3FB1" w:rsidP="000F3FB1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п. Лоухи                                                                                                   от  </w:t>
            </w:r>
            <w:r w:rsidR="009C053D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</w:t>
            </w: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октября 20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22</w:t>
            </w: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0F3FB1" w:rsidRPr="000F3FB1" w:rsidRDefault="000F3FB1" w:rsidP="000F3F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FB1" w:rsidRPr="000F3FB1" w:rsidRDefault="000F3FB1" w:rsidP="000F3F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решение Совета Лоухского муниципального района от 04 октября 2018 года №1 «</w:t>
      </w:r>
      <w:r w:rsidRPr="000F3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избрании секретариата Совета Лоухского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0F3FB1" w:rsidRPr="000F3FB1" w:rsidRDefault="000F3FB1" w:rsidP="000F3F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F3FB1" w:rsidRPr="000F3FB1" w:rsidRDefault="00535C70" w:rsidP="00535C70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F3FB1"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0F3FB1" w:rsidRPr="000F3FB1" w:rsidRDefault="000F3FB1" w:rsidP="000F3FB1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</w:t>
      </w:r>
      <w:proofErr w:type="gramStart"/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 Ш И Л:</w:t>
      </w:r>
    </w:p>
    <w:p w:rsidR="000F3FB1" w:rsidRPr="000F3FB1" w:rsidRDefault="000F3FB1" w:rsidP="000F3FB1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FB1" w:rsidRDefault="009C053D" w:rsidP="009C0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Внести следующие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решение Совета Лоухского муниципального района от 04 октября 2018 года №1 «</w:t>
      </w:r>
      <w:r w:rsidRPr="000F3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избрании секретариата Совета Лоухского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053D" w:rsidRPr="009C053D" w:rsidRDefault="009C053D" w:rsidP="009C0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п. 1 исключить Максимову Викторию Никифоровну.</w:t>
      </w:r>
    </w:p>
    <w:p w:rsidR="000F3FB1" w:rsidRPr="009C053D" w:rsidRDefault="000F3FB1" w:rsidP="000F3F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Избрать </w:t>
      </w:r>
      <w:r w:rsidRPr="009C053D">
        <w:rPr>
          <w:rFonts w:ascii="Times New Roman" w:hAnsi="Times New Roman" w:cs="Times New Roman"/>
          <w:sz w:val="24"/>
          <w:szCs w:val="24"/>
        </w:rPr>
        <w:t>в секретариат Совета Лоухского муниципального района</w:t>
      </w:r>
      <w:r w:rsidRPr="009C053D">
        <w:rPr>
          <w:sz w:val="24"/>
          <w:szCs w:val="24"/>
        </w:rPr>
        <w:t xml:space="preserve"> </w:t>
      </w:r>
      <w:r w:rsidR="009C053D" w:rsidRPr="009C053D">
        <w:rPr>
          <w:sz w:val="24"/>
          <w:szCs w:val="24"/>
        </w:rPr>
        <w:t xml:space="preserve"> </w:t>
      </w:r>
      <w:r w:rsidR="009C053D" w:rsidRPr="009C053D">
        <w:rPr>
          <w:rFonts w:ascii="Times New Roman" w:hAnsi="Times New Roman" w:cs="Times New Roman"/>
          <w:sz w:val="24"/>
          <w:szCs w:val="24"/>
        </w:rPr>
        <w:t>Иванов</w:t>
      </w:r>
      <w:r w:rsidR="009C053D" w:rsidRPr="009C053D">
        <w:rPr>
          <w:rFonts w:ascii="Times New Roman" w:hAnsi="Times New Roman" w:cs="Times New Roman"/>
          <w:sz w:val="24"/>
          <w:szCs w:val="24"/>
        </w:rPr>
        <w:t>у</w:t>
      </w:r>
      <w:r w:rsidR="009C053D" w:rsidRPr="009C053D">
        <w:rPr>
          <w:rFonts w:ascii="Times New Roman" w:hAnsi="Times New Roman" w:cs="Times New Roman"/>
          <w:sz w:val="24"/>
          <w:szCs w:val="24"/>
        </w:rPr>
        <w:t xml:space="preserve"> Наталь</w:t>
      </w:r>
      <w:r w:rsidR="009C053D" w:rsidRPr="009C053D">
        <w:rPr>
          <w:rFonts w:ascii="Times New Roman" w:hAnsi="Times New Roman" w:cs="Times New Roman"/>
          <w:sz w:val="24"/>
          <w:szCs w:val="24"/>
        </w:rPr>
        <w:t>ю</w:t>
      </w:r>
      <w:r w:rsidR="009C053D" w:rsidRPr="009C053D">
        <w:rPr>
          <w:rFonts w:ascii="Times New Roman" w:hAnsi="Times New Roman" w:cs="Times New Roman"/>
          <w:sz w:val="24"/>
          <w:szCs w:val="24"/>
        </w:rPr>
        <w:t xml:space="preserve"> Николаевн</w:t>
      </w:r>
      <w:r w:rsidR="009C053D" w:rsidRPr="009C053D">
        <w:rPr>
          <w:rFonts w:ascii="Times New Roman" w:hAnsi="Times New Roman" w:cs="Times New Roman"/>
          <w:sz w:val="24"/>
          <w:szCs w:val="24"/>
        </w:rPr>
        <w:t>у</w:t>
      </w:r>
      <w:r w:rsidR="009C053D">
        <w:rPr>
          <w:rFonts w:ascii="Times New Roman" w:hAnsi="Times New Roman" w:cs="Times New Roman"/>
          <w:sz w:val="24"/>
          <w:szCs w:val="24"/>
        </w:rPr>
        <w:t>.</w:t>
      </w:r>
      <w:r w:rsidR="009C053D" w:rsidRPr="009C053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3FB1" w:rsidRPr="000F3FB1" w:rsidRDefault="000F3FB1" w:rsidP="000F3FB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</w:t>
      </w:r>
    </w:p>
    <w:p w:rsidR="000F3FB1" w:rsidRPr="000F3FB1" w:rsidRDefault="000F3FB1" w:rsidP="000F3FB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      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726" w:rsidRDefault="00785726"/>
    <w:sectPr w:rsidR="0078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D69"/>
    <w:multiLevelType w:val="hybridMultilevel"/>
    <w:tmpl w:val="D832A9B4"/>
    <w:lvl w:ilvl="0" w:tplc="FACC0B5A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22"/>
    <w:rsid w:val="000F3FB1"/>
    <w:rsid w:val="00535C70"/>
    <w:rsid w:val="00785726"/>
    <w:rsid w:val="009C053D"/>
    <w:rsid w:val="00B6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4</cp:revision>
  <cp:lastPrinted>2022-10-24T11:22:00Z</cp:lastPrinted>
  <dcterms:created xsi:type="dcterms:W3CDTF">2022-10-12T11:24:00Z</dcterms:created>
  <dcterms:modified xsi:type="dcterms:W3CDTF">2022-10-24T11:22:00Z</dcterms:modified>
</cp:coreProperties>
</file>